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1F7D3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……………………………………………….                               Ostrołęka, dnia………………………</w:t>
      </w:r>
    </w:p>
    <w:p w14:paraId="35ED2D20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Imię i nazwisko/Nazwa</w:t>
      </w:r>
    </w:p>
    <w:p w14:paraId="66E8E570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B6D81A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………………………………………………………………………..</w:t>
      </w:r>
    </w:p>
    <w:p w14:paraId="748D0BD3" w14:textId="77777777" w:rsid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Adres - ulica, nr domu, mieszkania</w:t>
      </w:r>
    </w:p>
    <w:p w14:paraId="33AEF386" w14:textId="77777777" w:rsidR="00C23AE4" w:rsidRDefault="00C23AE4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652CA07F" w14:textId="6C519649" w:rsidR="00C23AE4" w:rsidRDefault="00C23AE4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………………………………………………………………………………</w:t>
      </w:r>
    </w:p>
    <w:p w14:paraId="158EA357" w14:textId="6E2C77B0" w:rsidR="00C23AE4" w:rsidRPr="00D90962" w:rsidRDefault="00C23AE4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14:ligatures w14:val="none"/>
        </w:rPr>
        <w:t>Adres do doręczeń</w:t>
      </w:r>
    </w:p>
    <w:p w14:paraId="620B8833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6F74F1C1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………………………………………………………………………..</w:t>
      </w:r>
    </w:p>
    <w:p w14:paraId="493D061A" w14:textId="56E86743" w:rsidR="00D90962" w:rsidRDefault="00D90962" w:rsidP="007D5AE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Kod pocztowy, Miejscowo</w:t>
      </w:r>
      <w:r w:rsidR="007D5AE8">
        <w:rPr>
          <w:rFonts w:ascii="Times New Roman" w:eastAsia="Calibri" w:hAnsi="Times New Roman" w:cs="Times New Roman"/>
          <w:kern w:val="0"/>
          <w:sz w:val="20"/>
          <w14:ligatures w14:val="none"/>
        </w:rPr>
        <w:t>ść</w:t>
      </w:r>
    </w:p>
    <w:p w14:paraId="6B0F4D46" w14:textId="77777777" w:rsidR="007D5AE8" w:rsidRPr="00D90962" w:rsidRDefault="007D5AE8" w:rsidP="007D5AE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451FFDD8" w14:textId="6B5D488F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  <w:r w:rsidR="007D5AE8">
        <w:rPr>
          <w:rFonts w:ascii="Times New Roman" w:eastAsia="Calibri" w:hAnsi="Times New Roman" w:cs="Times New Roman"/>
          <w:kern w:val="0"/>
          <w14:ligatures w14:val="none"/>
        </w:rPr>
        <w:t>………………….</w:t>
      </w:r>
    </w:p>
    <w:p w14:paraId="775A1E9B" w14:textId="758B12B1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Nr telefonu</w:t>
      </w:r>
    </w:p>
    <w:p w14:paraId="57552A07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793A22FC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………………………………………………………………………………..</w:t>
      </w:r>
    </w:p>
    <w:p w14:paraId="465D1296" w14:textId="61D211CE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 xml:space="preserve">Adres </w:t>
      </w:r>
      <w:r w:rsidR="009F56DC">
        <w:rPr>
          <w:rFonts w:ascii="Times New Roman" w:eastAsia="Calibri" w:hAnsi="Times New Roman" w:cs="Times New Roman"/>
          <w:kern w:val="0"/>
          <w:sz w:val="20"/>
          <w14:ligatures w14:val="none"/>
        </w:rPr>
        <w:t>e-mail/ adres strony internetowej</w:t>
      </w:r>
    </w:p>
    <w:p w14:paraId="7B9ED3D7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1731C6A9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……………………………………………………………………………………</w:t>
      </w:r>
    </w:p>
    <w:p w14:paraId="6B9EF611" w14:textId="23EC63D3" w:rsidR="00D90962" w:rsidRPr="00D90962" w:rsidRDefault="009F56DC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Numer 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>PESE</w:t>
      </w:r>
      <w:r>
        <w:rPr>
          <w:rFonts w:ascii="Times New Roman" w:eastAsia="Calibri" w:hAnsi="Times New Roman" w:cs="Times New Roman"/>
          <w:kern w:val="0"/>
          <w14:ligatures w14:val="none"/>
        </w:rPr>
        <w:t>L/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 NIP </w:t>
      </w:r>
    </w:p>
    <w:p w14:paraId="4C52DE9D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2233115E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……………………………………………………………………………..</w:t>
      </w:r>
    </w:p>
    <w:p w14:paraId="1C2DFEF2" w14:textId="2ED93924" w:rsidR="00D90962" w:rsidRPr="00D90962" w:rsidRDefault="009F56DC" w:rsidP="00D90962">
      <w:pPr>
        <w:spacing w:after="0"/>
        <w:rPr>
          <w:rFonts w:ascii="Calibri" w:eastAsia="Calibri" w:hAnsi="Calibri" w:cs="Arial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Adres do E-Doręczeń</w:t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</w:p>
    <w:p w14:paraId="2B9A3B71" w14:textId="77777777" w:rsidR="00D90962" w:rsidRPr="00D90962" w:rsidRDefault="00D90962" w:rsidP="00D90962">
      <w:pPr>
        <w:spacing w:after="0"/>
        <w:rPr>
          <w:rFonts w:ascii="Calibri" w:eastAsia="Calibri" w:hAnsi="Calibri" w:cs="Arial"/>
          <w:kern w:val="0"/>
          <w14:ligatures w14:val="none"/>
        </w:rPr>
      </w:pPr>
    </w:p>
    <w:p w14:paraId="6BA76FF4" w14:textId="77777777" w:rsidR="00D90962" w:rsidRPr="00D90962" w:rsidRDefault="00D90962" w:rsidP="00D90962">
      <w:pPr>
        <w:spacing w:after="0"/>
        <w:ind w:left="4956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9096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Powiatowy Lekarz Weterynarii</w:t>
      </w:r>
    </w:p>
    <w:p w14:paraId="117EDB01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9096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  w Ostrołęce</w:t>
      </w:r>
    </w:p>
    <w:p w14:paraId="35BA981D" w14:textId="77777777" w:rsidR="00D90962" w:rsidRPr="00D90962" w:rsidRDefault="00D90962" w:rsidP="00D90962">
      <w:pPr>
        <w:rPr>
          <w:b/>
          <w:bCs/>
        </w:rPr>
      </w:pPr>
    </w:p>
    <w:p w14:paraId="40EA8E8F" w14:textId="69728222" w:rsidR="009E63BB" w:rsidRDefault="002E35C7" w:rsidP="00D90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AKTUALIZACJA DANYCH </w:t>
      </w:r>
    </w:p>
    <w:p w14:paraId="74604CAF" w14:textId="1E8BB7DE" w:rsidR="00DA53F4" w:rsidRDefault="002E35C7" w:rsidP="00D90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A53F4">
        <w:rPr>
          <w:rFonts w:ascii="Times New Roman" w:hAnsi="Times New Roman" w:cs="Times New Roman"/>
          <w:b/>
          <w:bCs/>
          <w:sz w:val="24"/>
          <w:szCs w:val="24"/>
        </w:rPr>
        <w:t>trzy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mywanie </w:t>
      </w:r>
      <w:r w:rsidR="00DA53F4">
        <w:rPr>
          <w:rFonts w:ascii="Times New Roman" w:hAnsi="Times New Roman" w:cs="Times New Roman"/>
          <w:b/>
          <w:bCs/>
          <w:sz w:val="24"/>
          <w:szCs w:val="24"/>
        </w:rPr>
        <w:t>zwierz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A53F4">
        <w:rPr>
          <w:rFonts w:ascii="Times New Roman" w:hAnsi="Times New Roman" w:cs="Times New Roman"/>
          <w:b/>
          <w:bCs/>
          <w:sz w:val="24"/>
          <w:szCs w:val="24"/>
        </w:rPr>
        <w:t>t kopytn</w:t>
      </w:r>
      <w:r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5560E59E" w14:textId="1B743D78" w:rsidR="00FA6BAE" w:rsidRDefault="00C60E5B" w:rsidP="002E35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="007D5AE8" w:rsidRPr="007D5AE8">
        <w:rPr>
          <w:rFonts w:ascii="Times New Roman" w:hAnsi="Times New Roman" w:cs="Times New Roman"/>
          <w:sz w:val="24"/>
          <w:szCs w:val="24"/>
        </w:rPr>
        <w:t xml:space="preserve"> art. </w:t>
      </w:r>
      <w:r w:rsidR="002E35C7">
        <w:rPr>
          <w:rFonts w:ascii="Times New Roman" w:hAnsi="Times New Roman" w:cs="Times New Roman"/>
          <w:sz w:val="24"/>
          <w:szCs w:val="24"/>
        </w:rPr>
        <w:t>142</w:t>
      </w:r>
      <w:r w:rsidR="007D5AE8" w:rsidRPr="007D5AE8">
        <w:rPr>
          <w:rFonts w:ascii="Times New Roman" w:hAnsi="Times New Roman" w:cs="Times New Roman"/>
          <w:sz w:val="24"/>
          <w:szCs w:val="24"/>
        </w:rPr>
        <w:t xml:space="preserve"> </w:t>
      </w:r>
      <w:r w:rsidR="00CA3535">
        <w:rPr>
          <w:rFonts w:ascii="Times New Roman" w:hAnsi="Times New Roman" w:cs="Times New Roman"/>
          <w:sz w:val="24"/>
          <w:szCs w:val="24"/>
        </w:rPr>
        <w:t xml:space="preserve">ust. 1 </w:t>
      </w:r>
      <w:r w:rsidR="007D5AE8" w:rsidRPr="007D5AE8">
        <w:rPr>
          <w:rFonts w:ascii="Times New Roman" w:hAnsi="Times New Roman" w:cs="Times New Roman"/>
          <w:sz w:val="24"/>
          <w:szCs w:val="24"/>
        </w:rPr>
        <w:t>ustawy z dnia 21 listopada 2025 r. o zdrowiu zwierząt (Dz.</w:t>
      </w:r>
      <w:r w:rsidR="00CA3535">
        <w:rPr>
          <w:rFonts w:ascii="Times New Roman" w:hAnsi="Times New Roman" w:cs="Times New Roman"/>
          <w:sz w:val="24"/>
          <w:szCs w:val="24"/>
        </w:rPr>
        <w:t xml:space="preserve"> </w:t>
      </w:r>
      <w:r w:rsidR="007D5AE8" w:rsidRPr="007D5AE8">
        <w:rPr>
          <w:rFonts w:ascii="Times New Roman" w:hAnsi="Times New Roman" w:cs="Times New Roman"/>
          <w:sz w:val="24"/>
          <w:szCs w:val="24"/>
        </w:rPr>
        <w:t xml:space="preserve">U. poz. 1795) </w:t>
      </w:r>
      <w:r w:rsidR="002E35C7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CA3535">
        <w:rPr>
          <w:rFonts w:ascii="Times New Roman" w:hAnsi="Times New Roman" w:cs="Times New Roman"/>
          <w:sz w:val="24"/>
          <w:szCs w:val="24"/>
        </w:rPr>
        <w:t>poniższe</w:t>
      </w:r>
      <w:r w:rsidR="002E35C7">
        <w:rPr>
          <w:rFonts w:ascii="Times New Roman" w:hAnsi="Times New Roman" w:cs="Times New Roman"/>
          <w:sz w:val="24"/>
          <w:szCs w:val="24"/>
        </w:rPr>
        <w:t xml:space="preserve"> informacje:</w:t>
      </w:r>
    </w:p>
    <w:p w14:paraId="0A373308" w14:textId="77777777" w:rsidR="00CA3535" w:rsidRDefault="00CA3535" w:rsidP="002E35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295288" w14:textId="6E65E340" w:rsidR="002E35C7" w:rsidRPr="002E35C7" w:rsidRDefault="002E35C7" w:rsidP="002E35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5C7">
        <w:rPr>
          <w:rFonts w:ascii="Times New Roman" w:hAnsi="Times New Roman" w:cs="Times New Roman"/>
          <w:b/>
          <w:bCs/>
          <w:sz w:val="24"/>
          <w:szCs w:val="24"/>
        </w:rPr>
        <w:t>Gatunek utrzymywanych zwierząt</w:t>
      </w:r>
      <w:r w:rsidR="007F70A8">
        <w:rPr>
          <w:rFonts w:ascii="Times New Roman" w:hAnsi="Times New Roman" w:cs="Times New Roman"/>
          <w:b/>
          <w:bCs/>
          <w:sz w:val="24"/>
          <w:szCs w:val="24"/>
        </w:rPr>
        <w:t xml:space="preserve"> (zaznaczyć właściwe)</w:t>
      </w:r>
      <w:r w:rsidRPr="002E35C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37233CC9" w14:textId="6713A45F" w:rsidR="007D5AE8" w:rsidRP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>bydło</w:t>
      </w:r>
    </w:p>
    <w:p w14:paraId="31A620E9" w14:textId="77777777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owce   </w:t>
      </w:r>
    </w:p>
    <w:p w14:paraId="36059B5E" w14:textId="77777777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kozy </w:t>
      </w:r>
    </w:p>
    <w:p w14:paraId="263A025C" w14:textId="7E1088A5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świnie   </w:t>
      </w:r>
    </w:p>
    <w:p w14:paraId="53D52060" w14:textId="77777777" w:rsidR="002E35C7" w:rsidRDefault="007D5AE8" w:rsidP="00D909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koniowate   </w:t>
      </w:r>
    </w:p>
    <w:p w14:paraId="53FFCA08" w14:textId="77777777" w:rsidR="002E35C7" w:rsidRDefault="002E35C7" w:rsidP="002E35C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947226" w14:textId="2F10ACE7" w:rsidR="00D90962" w:rsidRPr="002E35C7" w:rsidRDefault="002E35C7" w:rsidP="002E35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E5B" w:rsidRPr="002E35C7">
        <w:rPr>
          <w:rFonts w:ascii="Times New Roman" w:hAnsi="Times New Roman" w:cs="Times New Roman"/>
          <w:b/>
          <w:bCs/>
          <w:sz w:val="24"/>
          <w:szCs w:val="24"/>
        </w:rPr>
        <w:t xml:space="preserve">Położenie </w:t>
      </w:r>
      <w:r w:rsidR="00D90962" w:rsidRPr="002E35C7">
        <w:rPr>
          <w:rFonts w:ascii="Times New Roman" w:hAnsi="Times New Roman" w:cs="Times New Roman"/>
          <w:b/>
          <w:bCs/>
          <w:sz w:val="24"/>
          <w:szCs w:val="24"/>
        </w:rPr>
        <w:t>zakładu (gospodarstwa):</w:t>
      </w:r>
    </w:p>
    <w:p w14:paraId="28AC3096" w14:textId="77777777" w:rsidR="00CA3535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 xml:space="preserve">a) miejscowość, nr posesji, gmina: </w:t>
      </w:r>
    </w:p>
    <w:p w14:paraId="29EBCAC9" w14:textId="423FE7CB" w:rsidR="00D90962" w:rsidRPr="00DA53F4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2CF70A6" w14:textId="77777777" w:rsidR="00CA3535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 xml:space="preserve">b) numer siedziby stada: </w:t>
      </w:r>
    </w:p>
    <w:p w14:paraId="55CF5696" w14:textId="70D0BC29" w:rsidR="00D90962" w:rsidRPr="00DA53F4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3A072D7E" w14:textId="12E601CC" w:rsidR="002E35C7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 xml:space="preserve">c) </w:t>
      </w:r>
      <w:r w:rsidR="00CA3535">
        <w:rPr>
          <w:rFonts w:ascii="Times New Roman" w:hAnsi="Times New Roman" w:cs="Times New Roman"/>
          <w:sz w:val="24"/>
          <w:szCs w:val="24"/>
        </w:rPr>
        <w:t>w</w:t>
      </w:r>
      <w:r w:rsidR="0094254B">
        <w:rPr>
          <w:rFonts w:ascii="Times New Roman" w:hAnsi="Times New Roman" w:cs="Times New Roman"/>
          <w:sz w:val="24"/>
          <w:szCs w:val="24"/>
        </w:rPr>
        <w:t>spółrzędne geograficzne</w:t>
      </w:r>
      <w:bookmarkStart w:id="0" w:name="_GoBack"/>
      <w:bookmarkEnd w:id="0"/>
      <w:r w:rsidRPr="00DA53F4">
        <w:rPr>
          <w:rFonts w:ascii="Times New Roman" w:hAnsi="Times New Roman" w:cs="Times New Roman"/>
          <w:sz w:val="24"/>
          <w:szCs w:val="24"/>
        </w:rPr>
        <w:t>: N _ _ , _ _ _ _ _ _ E _ _ , _ _ _ _ _ _</w:t>
      </w:r>
    </w:p>
    <w:p w14:paraId="6AA9D5C8" w14:textId="77777777" w:rsidR="00CA3535" w:rsidRPr="00C23AE4" w:rsidRDefault="00CA3535" w:rsidP="00C23AE4">
      <w:pPr>
        <w:rPr>
          <w:rFonts w:ascii="Times New Roman" w:hAnsi="Times New Roman" w:cs="Times New Roman"/>
          <w:sz w:val="24"/>
          <w:szCs w:val="24"/>
        </w:rPr>
      </w:pPr>
    </w:p>
    <w:p w14:paraId="53A17C3F" w14:textId="77777777" w:rsidR="00CA3535" w:rsidRDefault="00CA3535" w:rsidP="00CA3535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50C31471" w14:textId="0A19CD3C" w:rsidR="00CA3535" w:rsidRDefault="00D90962" w:rsidP="00CA3535">
      <w:pPr>
        <w:pStyle w:val="Akapitzlist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B269EE">
        <w:rPr>
          <w:rFonts w:ascii="Times New Roman" w:hAnsi="Times New Roman" w:cs="Times New Roman"/>
          <w:sz w:val="24"/>
          <w:szCs w:val="24"/>
        </w:rPr>
        <w:t>Opis zakładu/</w:t>
      </w:r>
      <w:r w:rsidR="006C742B" w:rsidRPr="00B269EE">
        <w:rPr>
          <w:rFonts w:ascii="Times New Roman" w:hAnsi="Times New Roman" w:cs="Times New Roman"/>
          <w:sz w:val="24"/>
          <w:szCs w:val="24"/>
        </w:rPr>
        <w:t>obiektu, w których</w:t>
      </w:r>
      <w:r w:rsidR="009E63BB" w:rsidRPr="00B269EE">
        <w:rPr>
          <w:rFonts w:ascii="Times New Roman" w:hAnsi="Times New Roman" w:cs="Times New Roman"/>
          <w:sz w:val="24"/>
          <w:szCs w:val="24"/>
        </w:rPr>
        <w:t xml:space="preserve"> utrzymywane są zwierzęta</w:t>
      </w:r>
      <w:r w:rsidR="009F4AFD">
        <w:rPr>
          <w:rFonts w:ascii="Times New Roman" w:hAnsi="Times New Roman" w:cs="Times New Roman"/>
          <w:sz w:val="24"/>
          <w:szCs w:val="24"/>
        </w:rPr>
        <w:t xml:space="preserve"> </w:t>
      </w:r>
      <w:r w:rsidRPr="009F4AFD">
        <w:rPr>
          <w:rFonts w:ascii="Times New Roman" w:hAnsi="Times New Roman" w:cs="Times New Roman"/>
          <w:sz w:val="24"/>
          <w:szCs w:val="24"/>
        </w:rPr>
        <w:t>(</w:t>
      </w:r>
      <w:r w:rsidR="007D5AE8" w:rsidRPr="009F4AFD">
        <w:rPr>
          <w:rFonts w:ascii="Times New Roman" w:hAnsi="Times New Roman" w:cs="Times New Roman"/>
          <w:sz w:val="24"/>
          <w:szCs w:val="24"/>
        </w:rPr>
        <w:t>rodzaj,</w:t>
      </w:r>
      <w:r w:rsidR="009E63BB" w:rsidRPr="009F4AFD">
        <w:rPr>
          <w:rFonts w:ascii="Times New Roman" w:hAnsi="Times New Roman" w:cs="Times New Roman"/>
          <w:sz w:val="24"/>
          <w:szCs w:val="24"/>
        </w:rPr>
        <w:t xml:space="preserve"> </w:t>
      </w:r>
      <w:r w:rsidR="00C23AE4">
        <w:rPr>
          <w:rFonts w:ascii="Times New Roman" w:hAnsi="Times New Roman" w:cs="Times New Roman"/>
          <w:sz w:val="24"/>
          <w:szCs w:val="24"/>
        </w:rPr>
        <w:t>liczba</w:t>
      </w:r>
      <w:r w:rsidR="00F64FB4" w:rsidRPr="009F4AFD">
        <w:rPr>
          <w:rFonts w:ascii="Times New Roman" w:hAnsi="Times New Roman" w:cs="Times New Roman"/>
          <w:sz w:val="24"/>
          <w:szCs w:val="24"/>
        </w:rPr>
        <w:t xml:space="preserve"> obiektów)</w:t>
      </w:r>
      <w:r w:rsidR="006C742B">
        <w:rPr>
          <w:rFonts w:ascii="Times New Roman" w:hAnsi="Times New Roman" w:cs="Times New Roman"/>
          <w:sz w:val="24"/>
          <w:szCs w:val="24"/>
        </w:rPr>
        <w:t xml:space="preserve">  (</w:t>
      </w:r>
      <w:r w:rsidR="007F70A8">
        <w:rPr>
          <w:rFonts w:ascii="Times New Roman" w:hAnsi="Times New Roman" w:cs="Times New Roman"/>
          <w:sz w:val="24"/>
          <w:szCs w:val="24"/>
        </w:rPr>
        <w:t>wybrać</w:t>
      </w:r>
      <w:r w:rsidR="006C742B">
        <w:rPr>
          <w:rFonts w:ascii="Times New Roman" w:hAnsi="Times New Roman" w:cs="Times New Roman"/>
          <w:sz w:val="24"/>
          <w:szCs w:val="24"/>
        </w:rPr>
        <w:t xml:space="preserve"> właściwe)</w:t>
      </w:r>
      <w:r w:rsidR="00C23AE4">
        <w:rPr>
          <w:rFonts w:ascii="Times New Roman" w:hAnsi="Times New Roman" w:cs="Times New Roman"/>
          <w:sz w:val="24"/>
          <w:szCs w:val="24"/>
        </w:rPr>
        <w:t>:</w:t>
      </w:r>
    </w:p>
    <w:p w14:paraId="30758AB0" w14:textId="77777777" w:rsidR="006C742B" w:rsidRPr="00A179CD" w:rsidRDefault="006C742B" w:rsidP="006C742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9CD">
        <w:rPr>
          <w:rFonts w:ascii="Times New Roman" w:hAnsi="Times New Roman" w:cs="Times New Roman"/>
          <w:color w:val="000000" w:themeColor="text1"/>
          <w:sz w:val="24"/>
          <w:szCs w:val="24"/>
        </w:rPr>
        <w:t>OBORA NA UWIĘZI,</w:t>
      </w:r>
    </w:p>
    <w:p w14:paraId="28563F4E" w14:textId="77777777" w:rsidR="006C742B" w:rsidRPr="00A179CD" w:rsidRDefault="006C742B" w:rsidP="006C742B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OBORA Z WYDZIELONYMI LEGOWISKAMI,</w:t>
      </w:r>
    </w:p>
    <w:p w14:paraId="0FC7641D" w14:textId="77777777" w:rsidR="006C742B" w:rsidRPr="00A179CD" w:rsidRDefault="006C742B" w:rsidP="006C742B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OBORA NA ŚCIÓŁCE ( JAŁÓWKI, CIELĘTA)</w:t>
      </w:r>
    </w:p>
    <w:p w14:paraId="6F5858AA" w14:textId="77777777" w:rsidR="006C742B" w:rsidRPr="00A179CD" w:rsidRDefault="006C742B" w:rsidP="006C742B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CHLEWNIA ZE ŚCIÓŁKĄ</w:t>
      </w:r>
    </w:p>
    <w:p w14:paraId="2B4E7170" w14:textId="77777777" w:rsidR="006C742B" w:rsidRPr="00A179CD" w:rsidRDefault="006C742B" w:rsidP="006C742B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STAJNIA Z BOKSAMI</w:t>
      </w:r>
    </w:p>
    <w:p w14:paraId="68AEA2A0" w14:textId="7D42FCA9" w:rsidR="00CA3535" w:rsidRPr="006C742B" w:rsidRDefault="00F64FB4" w:rsidP="006C742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742B">
        <w:rPr>
          <w:rFonts w:ascii="Times New Roman" w:hAnsi="Times New Roman" w:cs="Times New Roman"/>
          <w:sz w:val="24"/>
          <w:szCs w:val="24"/>
        </w:rPr>
        <w:t>Liczba utrzymywanych zwierząt</w:t>
      </w:r>
      <w:r w:rsidR="00D90962" w:rsidRPr="006C742B">
        <w:rPr>
          <w:rFonts w:ascii="Times New Roman" w:hAnsi="Times New Roman" w:cs="Times New Roman"/>
          <w:sz w:val="24"/>
          <w:szCs w:val="24"/>
        </w:rPr>
        <w:t>/potencjał</w:t>
      </w:r>
      <w:r w:rsidR="009F4AFD" w:rsidRPr="006C742B">
        <w:rPr>
          <w:rFonts w:ascii="Times New Roman" w:hAnsi="Times New Roman" w:cs="Times New Roman"/>
          <w:sz w:val="24"/>
          <w:szCs w:val="24"/>
        </w:rPr>
        <w:t xml:space="preserve"> </w:t>
      </w:r>
      <w:r w:rsidR="00D90962" w:rsidRPr="006C742B">
        <w:rPr>
          <w:rFonts w:ascii="Times New Roman" w:hAnsi="Times New Roman" w:cs="Times New Roman"/>
          <w:sz w:val="24"/>
          <w:szCs w:val="24"/>
        </w:rPr>
        <w:t>zakładu</w:t>
      </w:r>
      <w:r w:rsidR="006C742B">
        <w:rPr>
          <w:rFonts w:ascii="Times New Roman" w:hAnsi="Times New Roman" w:cs="Times New Roman"/>
          <w:sz w:val="24"/>
          <w:szCs w:val="24"/>
        </w:rPr>
        <w:t xml:space="preserve"> ( wpisać właściwe)</w:t>
      </w:r>
      <w:r w:rsidR="00D90962" w:rsidRPr="006C742B">
        <w:rPr>
          <w:rFonts w:ascii="Times New Roman" w:hAnsi="Times New Roman" w:cs="Times New Roman"/>
          <w:sz w:val="24"/>
          <w:szCs w:val="24"/>
        </w:rPr>
        <w:t>:</w:t>
      </w:r>
      <w:r w:rsidR="009F4AFD" w:rsidRPr="006C74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5B720" w14:textId="092D9897" w:rsidR="00CA3535" w:rsidRDefault="00D90962" w:rsidP="00CA3535">
      <w:pPr>
        <w:rPr>
          <w:rFonts w:ascii="Times New Roman" w:hAnsi="Times New Roman" w:cs="Times New Roman"/>
          <w:sz w:val="24"/>
          <w:szCs w:val="24"/>
        </w:rPr>
      </w:pPr>
      <w:r w:rsidRPr="00CA3535">
        <w:rPr>
          <w:rFonts w:ascii="Times New Roman" w:hAnsi="Times New Roman" w:cs="Times New Roman"/>
          <w:sz w:val="24"/>
          <w:szCs w:val="24"/>
        </w:rPr>
        <w:t>…………</w:t>
      </w:r>
      <w:r w:rsidR="00F64FB4" w:rsidRPr="00CA3535">
        <w:rPr>
          <w:rFonts w:ascii="Times New Roman" w:hAnsi="Times New Roman" w:cs="Times New Roman"/>
          <w:sz w:val="24"/>
          <w:szCs w:val="24"/>
        </w:rPr>
        <w:t>………</w:t>
      </w:r>
      <w:r w:rsidR="00B269EE" w:rsidRPr="00CA35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F4AFD" w:rsidRPr="00CA3535">
        <w:rPr>
          <w:rFonts w:ascii="Times New Roman" w:hAnsi="Times New Roman" w:cs="Times New Roman"/>
          <w:sz w:val="24"/>
          <w:szCs w:val="24"/>
        </w:rPr>
        <w:t>…………</w:t>
      </w:r>
    </w:p>
    <w:p w14:paraId="724FAE5F" w14:textId="35438417" w:rsidR="00D90962" w:rsidRPr="00CA3535" w:rsidRDefault="009F4AFD" w:rsidP="00CA3535">
      <w:pPr>
        <w:rPr>
          <w:rFonts w:ascii="Times New Roman" w:hAnsi="Times New Roman" w:cs="Times New Roman"/>
          <w:sz w:val="24"/>
          <w:szCs w:val="24"/>
        </w:rPr>
      </w:pPr>
      <w:r w:rsidRPr="00CA35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CA3535">
        <w:rPr>
          <w:rFonts w:ascii="Times New Roman" w:hAnsi="Times New Roman" w:cs="Times New Roman"/>
          <w:sz w:val="24"/>
          <w:szCs w:val="24"/>
        </w:rPr>
        <w:t>………………</w:t>
      </w:r>
    </w:p>
    <w:p w14:paraId="00F9FA42" w14:textId="6435E4B8" w:rsidR="00CA3535" w:rsidRPr="006C742B" w:rsidRDefault="00F64FB4" w:rsidP="006C742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2B">
        <w:rPr>
          <w:rFonts w:ascii="Times New Roman" w:hAnsi="Times New Roman" w:cs="Times New Roman"/>
          <w:sz w:val="24"/>
          <w:szCs w:val="24"/>
        </w:rPr>
        <w:t>Rodzaj zakładu (</w:t>
      </w:r>
      <w:r w:rsidR="006C742B">
        <w:rPr>
          <w:rFonts w:ascii="Times New Roman" w:hAnsi="Times New Roman" w:cs="Times New Roman"/>
          <w:sz w:val="24"/>
          <w:szCs w:val="24"/>
        </w:rPr>
        <w:t>wpisać właściwe</w:t>
      </w:r>
      <w:r w:rsidRPr="006C742B">
        <w:rPr>
          <w:rFonts w:ascii="Times New Roman" w:hAnsi="Times New Roman" w:cs="Times New Roman"/>
          <w:sz w:val="24"/>
          <w:szCs w:val="24"/>
        </w:rPr>
        <w:t>)</w:t>
      </w:r>
      <w:r w:rsidR="00CE7375" w:rsidRPr="006C742B">
        <w:rPr>
          <w:rFonts w:ascii="Times New Roman" w:hAnsi="Times New Roman" w:cs="Times New Roman"/>
          <w:sz w:val="24"/>
          <w:szCs w:val="24"/>
        </w:rPr>
        <w:t>:</w:t>
      </w:r>
    </w:p>
    <w:p w14:paraId="7F6F84B4" w14:textId="00A1FCA5" w:rsidR="00F64FB4" w:rsidRPr="00CA3535" w:rsidRDefault="00F64FB4" w:rsidP="00CA35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</w:t>
      </w:r>
      <w:r w:rsidR="00B269EE"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</w:p>
    <w:p w14:paraId="3228D0E3" w14:textId="157A9458" w:rsidR="009F4AFD" w:rsidRPr="00CA3535" w:rsidRDefault="00FE2224" w:rsidP="009F4A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9F4AFD" w:rsidRPr="00CA35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kres, w którym utrzymywane zwierzęta są trzymane w rejestrowanym zakładzie, jeżeli nie jest on stale zajęty, w tym zajęcie sezonowe lub zajęcie podczas określonych wydarzeń:</w:t>
      </w:r>
    </w:p>
    <w:p w14:paraId="5CBA85AF" w14:textId="77777777" w:rsidR="00CA3535" w:rsidRDefault="00CA3535" w:rsidP="00CA3535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DAB021" w14:textId="77777777" w:rsidR="00CA3535" w:rsidRDefault="009F4AFD" w:rsidP="00CA3535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35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…………………………………………………………………………………………………</w:t>
      </w:r>
    </w:p>
    <w:p w14:paraId="194F5BA1" w14:textId="29E7FF03" w:rsidR="009F4AFD" w:rsidRPr="00CA3535" w:rsidRDefault="009F4AFD" w:rsidP="00CA3535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0BC3CC" w14:textId="77777777" w:rsidR="00CA3535" w:rsidRDefault="00D90962" w:rsidP="00B269E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Inne </w:t>
      </w:r>
      <w:r w:rsidR="00F64FB4"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kwestie, które są </w:t>
      </w:r>
      <w:r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istotne dla ustalenia ryzyka stwarzanego przez</w:t>
      </w:r>
      <w:r w:rsidR="00F64FB4"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>zakład:</w:t>
      </w:r>
    </w:p>
    <w:p w14:paraId="2346F054" w14:textId="77777777" w:rsidR="00CA3535" w:rsidRDefault="007D5AE8" w:rsidP="00CA35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="00B269EE"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14:paraId="3875DAD3" w14:textId="733393B3" w:rsidR="00B95ABE" w:rsidRPr="00CA3535" w:rsidRDefault="00B269EE" w:rsidP="00CA35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53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</w:t>
      </w:r>
      <w:r w:rsidR="00CA353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……………………….</w:t>
      </w:r>
    </w:p>
    <w:p w14:paraId="590EA240" w14:textId="77777777"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</w:p>
    <w:p w14:paraId="639FCA36" w14:textId="77777777"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</w:p>
    <w:p w14:paraId="58A6B3BC" w14:textId="77777777"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</w:p>
    <w:p w14:paraId="756ACE66" w14:textId="77777777" w:rsidR="00B65D59" w:rsidRPr="00B65D59" w:rsidRDefault="00B65D59" w:rsidP="00B65D59">
      <w:pPr>
        <w:jc w:val="right"/>
        <w:rPr>
          <w:rFonts w:ascii="Times New Roman" w:hAnsi="Times New Roman" w:cs="Times New Roman"/>
          <w:sz w:val="24"/>
          <w:szCs w:val="24"/>
        </w:rPr>
      </w:pPr>
      <w:r w:rsidRPr="00B65D59">
        <w:rPr>
          <w:rFonts w:ascii="Times New Roman" w:hAnsi="Times New Roman" w:cs="Times New Roman"/>
          <w:sz w:val="24"/>
          <w:szCs w:val="24"/>
        </w:rPr>
        <w:t>……………………………….………………</w:t>
      </w:r>
    </w:p>
    <w:p w14:paraId="4D92BF19" w14:textId="25C61635" w:rsidR="00B65D59" w:rsidRDefault="00E86FBD" w:rsidP="00E86F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65D59" w:rsidRPr="00B65D59">
        <w:rPr>
          <w:rFonts w:ascii="Times New Roman" w:hAnsi="Times New Roman" w:cs="Times New Roman"/>
          <w:sz w:val="24"/>
          <w:szCs w:val="24"/>
        </w:rPr>
        <w:t>(podpis zgłaszającego)</w:t>
      </w:r>
    </w:p>
    <w:p w14:paraId="549D1C65" w14:textId="77777777" w:rsidR="00E86FBD" w:rsidRDefault="00E86FBD" w:rsidP="00E86F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10F4DB" w14:textId="77777777" w:rsidR="00E86FBD" w:rsidRDefault="00E86FBD" w:rsidP="00C23AE4">
      <w:pPr>
        <w:rPr>
          <w:rFonts w:ascii="Times New Roman" w:hAnsi="Times New Roman" w:cs="Times New Roman"/>
          <w:sz w:val="24"/>
          <w:szCs w:val="24"/>
        </w:rPr>
      </w:pPr>
    </w:p>
    <w:p w14:paraId="122BB563" w14:textId="77777777" w:rsidR="00E86FBD" w:rsidRDefault="00E86FBD" w:rsidP="00CA3535">
      <w:pPr>
        <w:rPr>
          <w:rFonts w:ascii="Times New Roman" w:hAnsi="Times New Roman" w:cs="Times New Roman"/>
          <w:sz w:val="24"/>
          <w:szCs w:val="24"/>
        </w:rPr>
      </w:pPr>
    </w:p>
    <w:sectPr w:rsidR="00E86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80655" w14:textId="77777777" w:rsidR="00ED7B2E" w:rsidRDefault="00ED7B2E" w:rsidP="007D5AE8">
      <w:pPr>
        <w:spacing w:after="0" w:line="240" w:lineRule="auto"/>
      </w:pPr>
      <w:r>
        <w:separator/>
      </w:r>
    </w:p>
  </w:endnote>
  <w:endnote w:type="continuationSeparator" w:id="0">
    <w:p w14:paraId="7DD8287E" w14:textId="77777777" w:rsidR="00ED7B2E" w:rsidRDefault="00ED7B2E" w:rsidP="007D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E4293" w14:textId="77777777" w:rsidR="00ED7B2E" w:rsidRDefault="00ED7B2E" w:rsidP="007D5AE8">
      <w:pPr>
        <w:spacing w:after="0" w:line="240" w:lineRule="auto"/>
      </w:pPr>
      <w:r>
        <w:separator/>
      </w:r>
    </w:p>
  </w:footnote>
  <w:footnote w:type="continuationSeparator" w:id="0">
    <w:p w14:paraId="0BBEE88B" w14:textId="77777777" w:rsidR="00ED7B2E" w:rsidRDefault="00ED7B2E" w:rsidP="007D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E7BBE"/>
    <w:multiLevelType w:val="hybridMultilevel"/>
    <w:tmpl w:val="F856B3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D51"/>
    <w:multiLevelType w:val="hybridMultilevel"/>
    <w:tmpl w:val="D8A23A00"/>
    <w:lvl w:ilvl="0" w:tplc="B3E62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969CA"/>
    <w:multiLevelType w:val="hybridMultilevel"/>
    <w:tmpl w:val="5D841E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70CB7"/>
    <w:multiLevelType w:val="hybridMultilevel"/>
    <w:tmpl w:val="F82C766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62"/>
    <w:rsid w:val="001C5D4C"/>
    <w:rsid w:val="00227E28"/>
    <w:rsid w:val="002E35C7"/>
    <w:rsid w:val="003B7887"/>
    <w:rsid w:val="004615A5"/>
    <w:rsid w:val="00517729"/>
    <w:rsid w:val="00635806"/>
    <w:rsid w:val="006C742B"/>
    <w:rsid w:val="007335AF"/>
    <w:rsid w:val="007D5AE8"/>
    <w:rsid w:val="007F70A8"/>
    <w:rsid w:val="0094254B"/>
    <w:rsid w:val="009E63BB"/>
    <w:rsid w:val="009F4AFD"/>
    <w:rsid w:val="009F56DC"/>
    <w:rsid w:val="00A1559C"/>
    <w:rsid w:val="00A6580F"/>
    <w:rsid w:val="00B269EE"/>
    <w:rsid w:val="00B65D59"/>
    <w:rsid w:val="00B95ABE"/>
    <w:rsid w:val="00BA23D5"/>
    <w:rsid w:val="00C23AE4"/>
    <w:rsid w:val="00C60E5B"/>
    <w:rsid w:val="00CA3535"/>
    <w:rsid w:val="00CE7375"/>
    <w:rsid w:val="00D1188C"/>
    <w:rsid w:val="00D90962"/>
    <w:rsid w:val="00DA53F4"/>
    <w:rsid w:val="00E42355"/>
    <w:rsid w:val="00E86FBD"/>
    <w:rsid w:val="00EA29AE"/>
    <w:rsid w:val="00ED7B2E"/>
    <w:rsid w:val="00EF6841"/>
    <w:rsid w:val="00F64FB4"/>
    <w:rsid w:val="00FA6BAE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2616"/>
  <w15:chartTrackingRefBased/>
  <w15:docId w15:val="{EB4653A3-38DA-4D14-9A20-6FFF4B60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9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9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9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9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9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9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9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9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9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9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962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A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A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AE8"/>
    <w:rPr>
      <w:vertAlign w:val="superscript"/>
    </w:rPr>
  </w:style>
  <w:style w:type="paragraph" w:styleId="Poprawka">
    <w:name w:val="Revision"/>
    <w:hidden/>
    <w:uiPriority w:val="99"/>
    <w:semiHidden/>
    <w:rsid w:val="009F4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SERPIW pok.13</dc:creator>
  <cp:keywords/>
  <dc:description/>
  <cp:lastModifiedBy>Agnieszka</cp:lastModifiedBy>
  <cp:revision>9</cp:revision>
  <dcterms:created xsi:type="dcterms:W3CDTF">2026-04-14T10:04:00Z</dcterms:created>
  <dcterms:modified xsi:type="dcterms:W3CDTF">2026-04-20T06:33:00Z</dcterms:modified>
</cp:coreProperties>
</file>